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5A" w:rsidRDefault="00C5495A" w:rsidP="00C5495A">
      <w:pPr>
        <w:jc w:val="center"/>
        <w:rPr>
          <w:rFonts w:ascii="Times New Roman" w:hAnsi="Times New Roman" w:cs="Times New Roman"/>
          <w:b/>
          <w:sz w:val="24"/>
          <w:szCs w:val="24"/>
        </w:rPr>
      </w:pPr>
      <w:r w:rsidRPr="00C5495A">
        <w:rPr>
          <w:rFonts w:ascii="Times New Roman" w:hAnsi="Times New Roman" w:cs="Times New Roman"/>
          <w:b/>
          <w:sz w:val="24"/>
          <w:szCs w:val="24"/>
        </w:rPr>
        <w:t>ЗАКОН ЗА АДМИНИСТРАТИВНИТЕ НАРУШЕНИЯ И НАКАЗАНИЯ</w:t>
      </w:r>
    </w:p>
    <w:p w:rsidR="00C5495A" w:rsidRDefault="00C5495A" w:rsidP="00C5495A">
      <w:pPr>
        <w:jc w:val="center"/>
        <w:rPr>
          <w:rFonts w:ascii="Times New Roman" w:hAnsi="Times New Roman" w:cs="Times New Roman"/>
          <w:b/>
          <w:sz w:val="24"/>
          <w:szCs w:val="24"/>
        </w:rPr>
      </w:pPr>
    </w:p>
    <w:p w:rsidR="00C5495A" w:rsidRPr="00C5495A" w:rsidRDefault="00C5495A" w:rsidP="00C5495A">
      <w:pPr>
        <w:jc w:val="center"/>
        <w:rPr>
          <w:rFonts w:ascii="Times New Roman" w:hAnsi="Times New Roman" w:cs="Times New Roman"/>
          <w:b/>
          <w:sz w:val="24"/>
          <w:szCs w:val="24"/>
        </w:rPr>
      </w:pPr>
    </w:p>
    <w:p w:rsidR="00C5495A" w:rsidRPr="00C5495A" w:rsidRDefault="00C5495A" w:rsidP="00C5495A">
      <w:pPr>
        <w:rPr>
          <w:rFonts w:ascii="Times New Roman" w:hAnsi="Times New Roman" w:cs="Times New Roman"/>
          <w:sz w:val="24"/>
          <w:szCs w:val="24"/>
        </w:rPr>
      </w:pPr>
      <w:r w:rsidRPr="00C5495A">
        <w:rPr>
          <w:rFonts w:ascii="Times New Roman" w:hAnsi="Times New Roman" w:cs="Times New Roman"/>
          <w:sz w:val="24"/>
          <w:szCs w:val="24"/>
        </w:rPr>
        <w:t xml:space="preserve">Отразена деноминацията от 05.07.1999 г. </w:t>
      </w:r>
    </w:p>
    <w:p w:rsidR="00C5495A" w:rsidRPr="00C5495A" w:rsidRDefault="00C5495A" w:rsidP="00C5495A">
      <w:pPr>
        <w:jc w:val="both"/>
        <w:rPr>
          <w:rFonts w:ascii="Times New Roman" w:hAnsi="Times New Roman" w:cs="Times New Roman"/>
          <w:sz w:val="24"/>
          <w:szCs w:val="24"/>
        </w:rPr>
      </w:pPr>
      <w:proofErr w:type="spellStart"/>
      <w:r w:rsidRPr="00C5495A">
        <w:rPr>
          <w:rFonts w:ascii="Times New Roman" w:hAnsi="Times New Roman" w:cs="Times New Roman"/>
          <w:sz w:val="24"/>
          <w:szCs w:val="24"/>
        </w:rPr>
        <w:t>Обн</w:t>
      </w:r>
      <w:proofErr w:type="spellEnd"/>
      <w:r w:rsidRPr="00C5495A">
        <w:rPr>
          <w:rFonts w:ascii="Times New Roman" w:hAnsi="Times New Roman" w:cs="Times New Roman"/>
          <w:sz w:val="24"/>
          <w:szCs w:val="24"/>
        </w:rPr>
        <w:t xml:space="preserve">. ДВ. бр.92 от 28 Ноември 1969г., изм. ДВ. бр.54 от 11 Юли 1978г., изм. ДВ. бр.28 от 9 Април 1982г., изм. ДВ. бр.28 от 8 Април 1983г., изм. ДВ. бр.101 от 27 Декември 1983г., изм. ДВ. бр.89 от 18 Ноември 1986г., изм. ДВ. бр.24 от 27 Март 1987г., изм. ДВ. бр.94 от 23 Ноември 1990г., изм. ДВ. бр.105 от 19 Декември 1991г., изм. ДВ. бр.59 от 21 Юли 1992г., изм. ДВ. бр.102 от 21 Ноември 1995г., изм. ДВ. бр.12 от 9 Февруари 1996г., изм. ДВ. бр.110 от 30 Декември 1996г., изм. ДВ. бр.11 от 29 Януари 1998г., доп. ДВ. бр.15 от 6 Февруари 1998г., изм. ДВ. бр.59 от 26 Май 1998г., доп. ДВ. бр.85 от 24 Юли 1998г., изм. ДВ. бр.89 от 3 Август 1998г., доп. ДВ. бр.51 от 4 Юни 1999г., изм. ДВ. бр.67 от 27 Юли 1999г., доп. ДВ. бр.114 от 30 Декември 1999г., изм. ДВ. бр.92 от 10 Ноември 2000г., изм. ДВ. бр.25 от 8 Март 2002г., изм. ДВ. бр.61 от 21 Юни 2002г., изм. ДВ. бр.101 от 29 Октомври 2002г., доп. ДВ. бр.96 от 29 Октомври 2004г., изм. ДВ. бр.39 от 10 Май 2005г., изм. ДВ. бр.79 от 4 Октомври 2005г., изм. ДВ. бр.30 от 11 Април 2006г., изм. ДВ. бр.33 от 21 Април 2006г., изм. ДВ. бр.69 от 25 Август 2006г., изм. ДВ. бр.108 от 29 Декември 2006г., изм. ДВ. бр.51 от 26 Юни 2007г., </w:t>
      </w:r>
      <w:r>
        <w:rPr>
          <w:rFonts w:ascii="Times New Roman" w:hAnsi="Times New Roman" w:cs="Times New Roman"/>
          <w:sz w:val="24"/>
          <w:szCs w:val="24"/>
        </w:rPr>
        <w:t>изм. ДВ. бр.59 от 20 Юли 2007г.</w:t>
      </w:r>
    </w:p>
    <w:p w:rsidR="00C5495A" w:rsidRPr="00C5495A" w:rsidRDefault="00C5495A" w:rsidP="00C5495A">
      <w:pPr>
        <w:jc w:val="both"/>
        <w:rPr>
          <w:rFonts w:ascii="Times New Roman" w:hAnsi="Times New Roman" w:cs="Times New Roman"/>
          <w:sz w:val="24"/>
          <w:szCs w:val="24"/>
        </w:rPr>
      </w:pPr>
      <w:r>
        <w:rPr>
          <w:rFonts w:ascii="Times New Roman" w:hAnsi="Times New Roman" w:cs="Times New Roman"/>
          <w:sz w:val="24"/>
          <w:szCs w:val="24"/>
        </w:rPr>
        <w:t>Глава първа.</w:t>
      </w:r>
    </w:p>
    <w:p w:rsidR="00C5495A" w:rsidRPr="00C5495A" w:rsidRDefault="00C5495A" w:rsidP="00C5495A">
      <w:pPr>
        <w:jc w:val="both"/>
        <w:rPr>
          <w:rFonts w:ascii="Times New Roman" w:hAnsi="Times New Roman" w:cs="Times New Roman"/>
          <w:sz w:val="24"/>
          <w:szCs w:val="24"/>
        </w:rPr>
      </w:pPr>
      <w:r>
        <w:rPr>
          <w:rFonts w:ascii="Times New Roman" w:hAnsi="Times New Roman" w:cs="Times New Roman"/>
          <w:sz w:val="24"/>
          <w:szCs w:val="24"/>
        </w:rPr>
        <w:t>ОБЩИ РАЗПОРЕДБИ</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 (Изм. - ДВ, бр. 59 от 1992 г.) Този закон определя общите правила за административните нарушения и наказания, реда за установяване на административните нарушения, за налагане и изпълнение на административните наказания и осигурява необходимите гаранции за защита правата и законните интереси</w:t>
      </w:r>
      <w:r>
        <w:rPr>
          <w:rFonts w:ascii="Times New Roman" w:hAnsi="Times New Roman" w:cs="Times New Roman"/>
          <w:sz w:val="24"/>
          <w:szCs w:val="24"/>
        </w:rPr>
        <w:t xml:space="preserve"> на гражданите и организациите.</w:t>
      </w:r>
      <w:bookmarkStart w:id="0" w:name="_GoBack"/>
      <w:bookmarkEnd w:id="0"/>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 (1) Деянията, които съставляват административни нарушения, и съответните за тях наказания, се определят със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нарушението на закон или указ е обявено общо за наказуемо с определено по вид и размер административно наказание, Министерският съвет и членовете на правителството, ако са овластени със съответния закон или указ, могат да определят съставите на конкретните нарушения.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(3) (Изм. - ДВ, бр. 59 от 1992 г.) Общинските съвети при издаване на наредби определят съставите на административните нарушения и </w:t>
      </w:r>
      <w:proofErr w:type="spellStart"/>
      <w:r w:rsidRPr="00C5495A">
        <w:rPr>
          <w:rFonts w:ascii="Times New Roman" w:hAnsi="Times New Roman" w:cs="Times New Roman"/>
          <w:sz w:val="24"/>
          <w:szCs w:val="24"/>
        </w:rPr>
        <w:t>съответствуващите</w:t>
      </w:r>
      <w:proofErr w:type="spellEnd"/>
      <w:r w:rsidRPr="00C5495A">
        <w:rPr>
          <w:rFonts w:ascii="Times New Roman" w:hAnsi="Times New Roman" w:cs="Times New Roman"/>
          <w:sz w:val="24"/>
          <w:szCs w:val="24"/>
        </w:rPr>
        <w:t xml:space="preserve"> на тях наказания, предвидени в Закона за местното самоуправление и местната администрация.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3. (1) За всяко административно нарушение се прилага нормативният акт, който е бил в сила по време на извършването му.</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Ако до влизане в сила на наказателното постановление последват различни нормативни разпоредби, прилага се онази от тях, която е по-благоприятна за нарушителя.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4. (Изм. - ДВ, бр. 59 от 1992 г.) Този закон и другите закони и укази, в които са предвидени административни наказания, се прилагат за всички административни нарушения, извършени на територията на Република България, на български кораб или самолет и по отношение на български граждани, извършили административни нарушения в чужбина, наказуеми по българските закони, ако засягат интересите на нашата държава.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5. (Изм. - ДВ, бр. 59 от 1992 г.) Въпросът за отговорността на чужденци, които се ползуват с имунитет по отношение на </w:t>
      </w:r>
      <w:proofErr w:type="spellStart"/>
      <w:r w:rsidRPr="00C5495A">
        <w:rPr>
          <w:rFonts w:ascii="Times New Roman" w:hAnsi="Times New Roman" w:cs="Times New Roman"/>
          <w:sz w:val="24"/>
          <w:szCs w:val="24"/>
        </w:rPr>
        <w:t>административнонаказателната</w:t>
      </w:r>
      <w:proofErr w:type="spellEnd"/>
      <w:r w:rsidRPr="00C5495A">
        <w:rPr>
          <w:rFonts w:ascii="Times New Roman" w:hAnsi="Times New Roman" w:cs="Times New Roman"/>
          <w:sz w:val="24"/>
          <w:szCs w:val="24"/>
        </w:rPr>
        <w:t xml:space="preserve"> юрисдикция на Република България, се решава съобразно приетите от нея норми на международното право.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Глава втора.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АДМИНИСТРАТИВНИ НАРУШЕНИЯ И НАКАЗАНИЯ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Административни нарушения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6. (Изм. - ДВ, бр. 59 от 1992 г.) Административно нарушение е това деяние (действие или бездействие), което нарушава установения ред на държавното управление, извършено е виновно и е обявено за наказуемо с административно наказание, налагано по административен ред.</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 (1) Деянието, обявено за административно нарушение, е виновно, когато е извършено умишлено или непредпазливо.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Непредпазливите деяния не се наказват само в изрично предвидените случаи.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 Не са административни нарушения деянията, които са извършени при неизбежна отбрана или крайна необходимост.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9. (1) Приготовлението към административното нарушение не се наказва.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(Изм. - ДВ, бр. 101 от 1983 г., бр. 11 от 1998 г.) Не се наказва и опитът към административно нарушение освен в случаите на: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митнически и валутни нарушения, ако това е предвидено в съответния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чл. 218б, ал. 1 от Наказателния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 чл. 41, ал. 1 от Закона за опазване на селскостопанското имущество.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10. (Доп. - ДВ, бр. 85 от 1998 г.) При административните нарушения подбудителите, помагачите и укривателите както и </w:t>
      </w:r>
      <w:proofErr w:type="spellStart"/>
      <w:r w:rsidRPr="00C5495A">
        <w:rPr>
          <w:rFonts w:ascii="Times New Roman" w:hAnsi="Times New Roman" w:cs="Times New Roman"/>
          <w:sz w:val="24"/>
          <w:szCs w:val="24"/>
        </w:rPr>
        <w:t>допустителите</w:t>
      </w:r>
      <w:proofErr w:type="spellEnd"/>
      <w:r w:rsidRPr="00C5495A">
        <w:rPr>
          <w:rFonts w:ascii="Times New Roman" w:hAnsi="Times New Roman" w:cs="Times New Roman"/>
          <w:sz w:val="24"/>
          <w:szCs w:val="24"/>
        </w:rPr>
        <w:t xml:space="preserve"> се наказват само в случаите, предвидени в съответния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11. По въпросите на вината, вменяемостта, обстоятелствата, изключващи отговорността, формите на съучастие, приготовлението и опита се прилагат разпоредбите на общата част на Наказателния кодекс, доколкото в този закон не се предвижда друго.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Административни наказания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12. Административните наказания се налагат с цел да се предупреди и превъзпита нарушителят към спазване на установения правен ред и се </w:t>
      </w:r>
      <w:proofErr w:type="spellStart"/>
      <w:r w:rsidRPr="00C5495A">
        <w:rPr>
          <w:rFonts w:ascii="Times New Roman" w:hAnsi="Times New Roman" w:cs="Times New Roman"/>
          <w:sz w:val="24"/>
          <w:szCs w:val="24"/>
        </w:rPr>
        <w:t>въздействува</w:t>
      </w:r>
      <w:proofErr w:type="spellEnd"/>
      <w:r w:rsidRPr="00C5495A">
        <w:rPr>
          <w:rFonts w:ascii="Times New Roman" w:hAnsi="Times New Roman" w:cs="Times New Roman"/>
          <w:sz w:val="24"/>
          <w:szCs w:val="24"/>
        </w:rPr>
        <w:t xml:space="preserve"> възпитателно и предупредително върху останалите граждани.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13. За административни нарушения могат да се предвиждат и налагат следните административни наказания: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обществено порицание;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глоба;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в) временно лишаване от право да се упражнява определена професия или дейност.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14. Общественото порицание за извършеното нарушение се изразява в публично порицание на нарушителя пред трудовия колектив, където работи, или пред организацията, в която членува.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15. (1) (Изм. - ДВ, бр. 59 от 1992 г., бр. 102 от 1995 г.) Глобата е наказание, което се изразява в заплащане на определена парична сума.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По отношение на непълнолетните административното наказание глоба се заменя с обществено порицание.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16. (Изм. - ДВ, бр. 54 от 1978 г.) Лишаването от право да се упражнява определена професия или дейност се изразява във временна забрана за нарушителя да упражнява професия или дейност, във връзка с която е извършил нарушението. Продължителността на това наказание не може да бъде по-малка от един месец и повече от две години, а за нарушения, свързани с безопасността на движението при употреба на алкохол или друго силно упойващо вещество - до пет години. То не засяга придобитата правоспособност освен в случаите, предвидени в съответния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17. Никой не може да бъде наказан повторно за административно нарушение, за което е бил вече наказан с влязло в сила наказателно постановление или решение на съда.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18. Когато с едно деяние са извършени няколко административни нарушения или едно и също лице е извършило няколко отделни нарушения, наложените наказания се изтърпяват поотделно за всяко едно от тях.</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Чл. 19. За административните нарушения, наказуеми по реда на този закон, не се допуска условно наказание.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20. (1) Наред с предвидените в чл. 13 административни наказания наказващият орган постановява отнемане в полза на държавата на вещите, принадлежащи на нарушителя, които са послужили за извършване на умишлено административно нарушение, ако това е предвидено в съответния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Отнемат се в полза на държавата и вещите, предмет на нарушението, притежаването на които е забранено, независимо от тяхното количество и стойност, където и да се намират.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Освен вещите по предходната алинея в предвидените в съответния закон или указ случаи се отнемат в полза на държавата и вещите, принадлежащи на нарушителя, които са били предмет на нарушението.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(4) Отнемане по алинеи 1 и 3 не се допуска, когато стойността на вещите явно не </w:t>
      </w:r>
      <w:proofErr w:type="spellStart"/>
      <w:r w:rsidRPr="00C5495A">
        <w:rPr>
          <w:rFonts w:ascii="Times New Roman" w:hAnsi="Times New Roman" w:cs="Times New Roman"/>
          <w:sz w:val="24"/>
          <w:szCs w:val="24"/>
        </w:rPr>
        <w:t>съответствува</w:t>
      </w:r>
      <w:proofErr w:type="spellEnd"/>
      <w:r w:rsidRPr="00C5495A">
        <w:rPr>
          <w:rFonts w:ascii="Times New Roman" w:hAnsi="Times New Roman" w:cs="Times New Roman"/>
          <w:sz w:val="24"/>
          <w:szCs w:val="24"/>
        </w:rPr>
        <w:t xml:space="preserve"> на характера и тежестта на административното нарушение, освен ако в съответния закон или указ е предвидено друго.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21. Придобитите от нарушителя вещи в резултат на нарушението се отнемат в полза на държавата независимо от тяхното количество и стойност.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III.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Принудителни административни мерки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22. За предотвратяване и преустановяване на административните нарушения, както и за предотвратяване и отстраняване на вредните последици от тях могат да се прилагат принудителни административни мерки.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23. Случаите, когато могат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се уреждат в съответния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IV.</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отговорни лица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24. (1) </w:t>
      </w:r>
      <w:proofErr w:type="spellStart"/>
      <w:r w:rsidRPr="00C5495A">
        <w:rPr>
          <w:rFonts w:ascii="Times New Roman" w:hAnsi="Times New Roman" w:cs="Times New Roman"/>
          <w:sz w:val="24"/>
          <w:szCs w:val="24"/>
        </w:rPr>
        <w:t>Административнонаказателната</w:t>
      </w:r>
      <w:proofErr w:type="spellEnd"/>
      <w:r w:rsidRPr="00C5495A">
        <w:rPr>
          <w:rFonts w:ascii="Times New Roman" w:hAnsi="Times New Roman" w:cs="Times New Roman"/>
          <w:sz w:val="24"/>
          <w:szCs w:val="24"/>
        </w:rPr>
        <w:t xml:space="preserve"> отговорност е лична.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За административни нарушения, извършени при осъществяване дейността на предприятия, учреждения и организации, отговарят работниците и служителите, които са ги извършили, както и ръководителите, които са наредили или допуснали да бъдат извършени.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25. Когато извършителят на административно нарушение е </w:t>
      </w:r>
      <w:proofErr w:type="spellStart"/>
      <w:r w:rsidRPr="00C5495A">
        <w:rPr>
          <w:rFonts w:ascii="Times New Roman" w:hAnsi="Times New Roman" w:cs="Times New Roman"/>
          <w:sz w:val="24"/>
          <w:szCs w:val="24"/>
        </w:rPr>
        <w:t>действувал</w:t>
      </w:r>
      <w:proofErr w:type="spellEnd"/>
      <w:r w:rsidRPr="00C5495A">
        <w:rPr>
          <w:rFonts w:ascii="Times New Roman" w:hAnsi="Times New Roman" w:cs="Times New Roman"/>
          <w:sz w:val="24"/>
          <w:szCs w:val="24"/>
        </w:rPr>
        <w:t xml:space="preserve"> в изпълнение на неправомерна служебна заповед, дадена по установения ред, той не носи </w:t>
      </w:r>
      <w:proofErr w:type="spellStart"/>
      <w:r w:rsidRPr="00C5495A">
        <w:rPr>
          <w:rFonts w:ascii="Times New Roman" w:hAnsi="Times New Roman" w:cs="Times New Roman"/>
          <w:sz w:val="24"/>
          <w:szCs w:val="24"/>
        </w:rPr>
        <w:t>административнонаказателна</w:t>
      </w:r>
      <w:proofErr w:type="spellEnd"/>
      <w:r w:rsidRPr="00C5495A">
        <w:rPr>
          <w:rFonts w:ascii="Times New Roman" w:hAnsi="Times New Roman" w:cs="Times New Roman"/>
          <w:sz w:val="24"/>
          <w:szCs w:val="24"/>
        </w:rPr>
        <w:t xml:space="preserve"> отговорност, ако заповедта не е съдържала очевидно за него нарушение.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26. (1)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отговорни са пълнолетните лица, навършили 18 години, които са извършили административни нарушения в състояние на вменяемост.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За административни нарушения, извършени от малолетни, непълнолетни на възраст от 14 до 16 години и поставени под пълно запрещение, отговарят съответно родителите, попечителите или настойниците, които съзнателно са допуснали извършването им.</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V.</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Определяне на административните наказания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27. (1) Административното наказание се определя съобразно с разпоредбите на този закон в границите на наказанието, предвидено за извършеното нарушение.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При определяне на наказанието се вземат предвид тежестта на нарушението, подбудите за неговото извършване и другите смекчаващи и отегчаващи вината обстоятелства, както и имотното състояние на нарушителя.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Смекчаващите обстоятелства обуславят налагането на по-леко наказание, а отегчаващите - на по-тежко наказание.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(4) </w:t>
      </w:r>
      <w:proofErr w:type="spellStart"/>
      <w:r w:rsidRPr="00C5495A">
        <w:rPr>
          <w:rFonts w:ascii="Times New Roman" w:hAnsi="Times New Roman" w:cs="Times New Roman"/>
          <w:sz w:val="24"/>
          <w:szCs w:val="24"/>
        </w:rPr>
        <w:t>Заменяването</w:t>
      </w:r>
      <w:proofErr w:type="spellEnd"/>
      <w:r w:rsidRPr="00C5495A">
        <w:rPr>
          <w:rFonts w:ascii="Times New Roman" w:hAnsi="Times New Roman" w:cs="Times New Roman"/>
          <w:sz w:val="24"/>
          <w:szCs w:val="24"/>
        </w:rPr>
        <w:t xml:space="preserve"> на предвидените за нарушенията наказания с по-леки по вид не се допуска освен в случаите, предвидени в чл. 15, алинея 2.</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Не се допуска също така определяне на наказание под предвидения най-нисък размер на наказанията глоба и временно лишаване от право да се упражнява определена професия или дейност.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28. За маловажни случаи на административни нарушения наказващият орган може: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да не наложи наказание, като предупреди нарушителя, устно или писмено, че при повторно извършване на нарушение ще му бъде наложено административно наказание;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(отм. - ДВ, бр. 105 от 1991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29. За маловажни случаи на административни нарушения, извършени от непълнолетни, наказващите органи изпращат съставените актове на местните комисии за борба срещу противообществените прояви на малолетните и непълнолетните за налагане мерки от възпитателен характер.</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VI.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Общи </w:t>
      </w:r>
      <w:proofErr w:type="spellStart"/>
      <w:r w:rsidRPr="00C5495A">
        <w:rPr>
          <w:rFonts w:ascii="Times New Roman" w:hAnsi="Times New Roman" w:cs="Times New Roman"/>
          <w:sz w:val="24"/>
          <w:szCs w:val="24"/>
        </w:rPr>
        <w:t>административнонаказателни</w:t>
      </w:r>
      <w:proofErr w:type="spellEnd"/>
      <w:r w:rsidRPr="00C5495A">
        <w:rPr>
          <w:rFonts w:ascii="Times New Roman" w:hAnsi="Times New Roman" w:cs="Times New Roman"/>
          <w:sz w:val="24"/>
          <w:szCs w:val="24"/>
        </w:rPr>
        <w:t xml:space="preserve"> разпоредби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30. За отделни административни нарушения, които не са установени по реда, предвиден в чл. 2, ал. 1 и 2, се прилагат съответно чл. 31 и 32.</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Чл. 31. (Изм. - ДВ, бр. 59 от 1992 г., бр. 102 от 1995 г., бр. 11 от 1998 г.) Който не изпълни или наруши законно разпореждане, заповед или наредба на орган на властта, включително във връзка със стопанските мероприятия на държавата, се наказва с глоба от 2 до 50 лева.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32. (1) (Изм. - ДВ, бр. 59 от 1992 г., бр. 102 от 1995 г., бр. 11 от 1998 г., изм. - ДВ, бр. 25 от 2002 г.) Който не изпълни или наруши постановление, разпореждане или друг акт, издаден или приет от Министерския съвет, ако деянието не съставлява престъпление, се наказва с глоба от 100 до 2000 лева.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(Нова - ДВ, бр. 24 от 1987 г., изм., бр. 59 от 1992 г., бр. 102 от 1995 г., бр. 11 от 1998 г., доп. - ДВ, бр. 114 от 1999 г., в сила от 31 януари 2000 г., изм. - ДВ, бр. 25 от 2002 г., изм. - ДВ, бр. 61 от 2002 г.) Който не изпълни или наруши акт по ал. 1, свързан със счетоводното, данъчното, митническото, валутното или екологичното законодателство, ако деянието не съставлява престъпление, се наказва с глоба от 400 до 3000 лв.</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(Нова - ДВ, бр. 67 от 1999 г., в сила от 27.08.1999 г.) Когато държавен служител при изпълнение на държавната служба не изпълни или наруши задължения, произтичащи от актовете по ал. 1 и 2, се наказва с глоба от 40 до 300 лв.</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(Предишна ал. 2, изм. - ДВ, бр. 24 от 1987 г., предишна ал. 3 - ДВ, бр. 67 от 1999 г.) Разпоредбата на предходните алинеи се прилага за нарушенията на онези издадени или утвърдени от Министерския съвет актове, които изрично се позовават на този член.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Глава трета.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ПРОИЗВОДСТВО ПО УСТАНОВЯВАНЕ НА АДМИНИСТРАТИВНИТЕ НАРУШЕНИЯ, НАЛАГАНЕ И ИЗПЪЛНЕНИЕ НА АДМИНИСТРАТИВНИТЕ НАКАЗАНИЯ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Общи положения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33. (1) Когато за дадено деяние е възбудено наказателно преследване от органите на прокуратурата,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не се образува.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Когато се установи, че деянието, за което е образувано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съставлява престъпление, производството се прекратява, а материалите се изпращат на съответния прокурор.</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34. (1) (Изм. - ДВ, бр. 89 от 1986 г., доп., бр. 102 от 1995 г. и бр. 12 от 1996 г., доп. - ДВ, бр. 61 от 2002 г., доп. - ДВ, бр. 39 от 2005 г., в сила от 12.08.2005 г.) Не се образува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а образуваното се прекратява, когато: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нарушителят е починал;</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нарушителят е изпаднал в постоянно разстройство на съзнанието;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 това е предвидено в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Не се образува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ако не е съставен акт за установяване на нарушението в продължение на три месеца от откриване на нарушителя или ако е изтекла една година от извършване на нарушението, а за митнически, данъчни, </w:t>
      </w:r>
      <w:r w:rsidRPr="00C5495A">
        <w:rPr>
          <w:rFonts w:ascii="Times New Roman" w:hAnsi="Times New Roman" w:cs="Times New Roman"/>
          <w:sz w:val="24"/>
          <w:szCs w:val="24"/>
        </w:rPr>
        <w:lastRenderedPageBreak/>
        <w:t>банкови, екологични и валутни нарушения, както и по Закона за публичното предлагане на ценни книжа и на нормативните актове по прилагането му и по Закона за регистър БУЛСТАТ - две години.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(Нова - ДВ, бр. 12 от 1996 г., доп., бр. 51 от 1999 г., изм. - ДВ, бр. 92 от 2000 г., в сила от 1.01.2001 г., изм. - ДВ, бр. 101 от 2002 г., в сила от 01.01.2003 г., изм. - ДВ, бр. 33 от 2006 г., доп. - ДВ, бр. 108 от 2006 г., в сила от 29.12.2006 г.) За нарушение на нормативен акт, уреждащ бюджетната, финансово-стопанската и отчетната дейност по чл. 32, ал. 1, т. 1 от Закона за държавната финансова инспекция, както и за нарушение на нормативен акт, уреждащ хазартната дейност и мерките срещу изпирането на пари и финансирането на тероризма, не се образува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ако не е съставен акт за установяване на нарушението в продължение на шест месеца от откриване на нарушителя или ако са изтекли повече от пет години от извършване на нарушението. В тези случаи предвидените срокове в ал. 1 не се прилагат.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(3) (Предишна ал. 2 - ДВ, бр. 12 от 1996 г.) Образуваното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се прекратява, ако не е издадено наказателно постановление в шестмесечен срок от съставянето на акта.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35. Влязлото в сила решение на съда по гражданско дело е задължително за наказващия административен орган по въпросите за гражданското състояние и за правото на собственост.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Образуване на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36. (1)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се образува със съставяне на акт за установяване на извършеното административно нарушение.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Без приложен акт </w:t>
      </w:r>
      <w:proofErr w:type="spellStart"/>
      <w:r w:rsidRPr="00C5495A">
        <w:rPr>
          <w:rFonts w:ascii="Times New Roman" w:hAnsi="Times New Roman" w:cs="Times New Roman"/>
          <w:sz w:val="24"/>
          <w:szCs w:val="24"/>
        </w:rPr>
        <w:t>административнонаказателна</w:t>
      </w:r>
      <w:proofErr w:type="spellEnd"/>
      <w:r w:rsidRPr="00C5495A">
        <w:rPr>
          <w:rFonts w:ascii="Times New Roman" w:hAnsi="Times New Roman" w:cs="Times New Roman"/>
          <w:sz w:val="24"/>
          <w:szCs w:val="24"/>
        </w:rPr>
        <w:t xml:space="preserve"> преписка не се образува освен в случаите, когато производството е прекратено от съда или прокурора и е препратено на наказващия орган.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37. (1) Актове могат да съставят длъжностните лица: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посочени изрично в съответните нормативни актове;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(Изм. - ДВ, бр. 59 от 1992 г.) определени от ръководителите на ведомствата, организациите, областните управители и кметовете на общините, на които е възложено приложението или контрола по приложението на съответните нормативни актове.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Актове могат да съставят и представители на обществеността, ако са овластени за това с нормативен акт.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38. (Отм. - ДВ, бр. 94 от 1990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39. (1) (Изм. - ДВ, бр. 28 от 1983 г., бр. 59 от 1992 г., бр. 11 от 1998 г., изм. - ДВ, бр. 25 от 2002 г.) За явно маловажни случаи на административни нарушения, установени при извършването им, овластените за това органи налагат на място, срещу квитанция, глоба до размера, предвиден в съответния закон или указ, но не повече от 10 лева.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(Нова - ДВ, бр. 28 от 1983 г., изм., бр. 59 от 1992 г., бр. 110 от 1996 г., бр. 11 от 1998 г., изм. - ДВ, бр. 25 от 2002 г.) За маловажни случаи на административни нарушения, установени при извършването им, когато това е предвидено в закон или указ, овластените контролни органи могат да налагат на </w:t>
      </w:r>
      <w:proofErr w:type="spellStart"/>
      <w:r w:rsidRPr="00C5495A">
        <w:rPr>
          <w:rFonts w:ascii="Times New Roman" w:hAnsi="Times New Roman" w:cs="Times New Roman"/>
          <w:sz w:val="24"/>
          <w:szCs w:val="24"/>
        </w:rPr>
        <w:t>местонарушението</w:t>
      </w:r>
      <w:proofErr w:type="spellEnd"/>
      <w:r w:rsidRPr="00C5495A">
        <w:rPr>
          <w:rFonts w:ascii="Times New Roman" w:hAnsi="Times New Roman" w:cs="Times New Roman"/>
          <w:sz w:val="24"/>
          <w:szCs w:val="24"/>
        </w:rPr>
        <w:t xml:space="preserve"> глоби в размер от 10 до 50 лв. За наложената глоба се издава фиш, който съдържа данни за самоличността </w:t>
      </w:r>
      <w:r w:rsidRPr="00C5495A">
        <w:rPr>
          <w:rFonts w:ascii="Times New Roman" w:hAnsi="Times New Roman" w:cs="Times New Roman"/>
          <w:sz w:val="24"/>
          <w:szCs w:val="24"/>
        </w:rPr>
        <w:lastRenderedPageBreak/>
        <w:t>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и се изпраща на финансовия орган на съответната общинска администрация за изпълнение. На нарушителя се дава препис, за да може да заплати доброволно глобата.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Ако нарушителят оспори нарушението или откаже да плати глобата, за нарушението се съставя акт съгласно разпоредбите на този раздел.</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40. (1) Актът за установяване на административното нарушение се съставя в присъствието на нарушителя и свидетелите, които са </w:t>
      </w:r>
      <w:proofErr w:type="spellStart"/>
      <w:r w:rsidRPr="00C5495A">
        <w:rPr>
          <w:rFonts w:ascii="Times New Roman" w:hAnsi="Times New Roman" w:cs="Times New Roman"/>
          <w:sz w:val="24"/>
          <w:szCs w:val="24"/>
        </w:rPr>
        <w:t>присъствували</w:t>
      </w:r>
      <w:proofErr w:type="spellEnd"/>
      <w:r w:rsidRPr="00C5495A">
        <w:rPr>
          <w:rFonts w:ascii="Times New Roman" w:hAnsi="Times New Roman" w:cs="Times New Roman"/>
          <w:sz w:val="24"/>
          <w:szCs w:val="24"/>
        </w:rPr>
        <w:t xml:space="preserve"> при извършване или установяване на нарушението.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нарушителят е известен, но не може да се намери или след покана не се яви за съставяне на акта, актът се съставя и в негово отсъствие.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(3) При липса на свидетели, </w:t>
      </w:r>
      <w:proofErr w:type="spellStart"/>
      <w:r w:rsidRPr="00C5495A">
        <w:rPr>
          <w:rFonts w:ascii="Times New Roman" w:hAnsi="Times New Roman" w:cs="Times New Roman"/>
          <w:sz w:val="24"/>
          <w:szCs w:val="24"/>
        </w:rPr>
        <w:t>присъствували</w:t>
      </w:r>
      <w:proofErr w:type="spellEnd"/>
      <w:r w:rsidRPr="00C5495A">
        <w:rPr>
          <w:rFonts w:ascii="Times New Roman" w:hAnsi="Times New Roman" w:cs="Times New Roman"/>
          <w:sz w:val="24"/>
          <w:szCs w:val="24"/>
        </w:rPr>
        <w:t xml:space="preserve"> при извършването или установяването на нарушението, или при невъзможност да се състави акт в тяхно присъствие, той се съставя в присъствието на двама други свидетели, като това изрично се отбелязва в него.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Когато нарушението е установено въз основа на официални документи, актът може да се състави и в отсъствие на свидетели.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41. При констатиране на административни нарушения, </w:t>
      </w:r>
      <w:proofErr w:type="spellStart"/>
      <w:r w:rsidRPr="00C5495A">
        <w:rPr>
          <w:rFonts w:ascii="Times New Roman" w:hAnsi="Times New Roman" w:cs="Times New Roman"/>
          <w:sz w:val="24"/>
          <w:szCs w:val="24"/>
        </w:rPr>
        <w:t>актосъставителят</w:t>
      </w:r>
      <w:proofErr w:type="spellEnd"/>
      <w:r w:rsidRPr="00C5495A">
        <w:rPr>
          <w:rFonts w:ascii="Times New Roman" w:hAnsi="Times New Roman" w:cs="Times New Roman"/>
          <w:sz w:val="24"/>
          <w:szCs w:val="24"/>
        </w:rPr>
        <w:t xml:space="preserve"> може да изземва и задържа веществените доказателства, свързани с установяване на нарушението, както и вещите, които подлежат на отнемане в полза на държавата по чл. 20 и 21.</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Чл. 42. Актът за установяване на административното нарушение трябва да съдържа: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собственото, бащиното и фамилното име на съставителя и длъжността му;</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датата на съставяне на акта;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датата и мястото на извършване на нарушението;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описание на нарушението и обстоятелствата, при които е било извършено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законните разпоредби, които са нарушени;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6. (Доп. - ДВ, бр. 59 от 1992 г.) собственото, бащиното и фамилното име и възрастта на нарушителя, точния му адрес и местоработата, единен граждански номер;</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7. (Доп. - ДВ, бр. 59 от 1992 г.) имената и точните адреси на свидетелите, единен граждански номер;</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8. обясненията или възраженията на нарушителя, ако е направил такива.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9. (Доп. - ДВ, бр. 59 от 1992 г.) имената и точните адреси на лицата, които са претърпели имуществени вреди от нарушението, единен граждански номер;</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10. опис на писмените материали и на иззетите вещи, ако има такива, и кому са поверени за пазене.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43. (1) Актът се подписва от съставителя и поне от един от свидетелите, посочени в него, и се предявява на нарушителя да се запознае със съдържанието му и го подпише със задължение да уведоми наказващия орган, когато промени адреса си.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нарушителят откаже да подпише акта, това се удостоверява чрез подписа на един свидетел, името и точният адрес на който се отбелязват в акта.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(3) (Изм. - ДВ, бр. 59 от 1992 г.) Когато не може да се установи самоличността на нарушителя от </w:t>
      </w:r>
      <w:proofErr w:type="spellStart"/>
      <w:r w:rsidRPr="00C5495A">
        <w:rPr>
          <w:rFonts w:ascii="Times New Roman" w:hAnsi="Times New Roman" w:cs="Times New Roman"/>
          <w:sz w:val="24"/>
          <w:szCs w:val="24"/>
        </w:rPr>
        <w:t>актосъставителя</w:t>
      </w:r>
      <w:proofErr w:type="spellEnd"/>
      <w:r w:rsidRPr="00C5495A">
        <w:rPr>
          <w:rFonts w:ascii="Times New Roman" w:hAnsi="Times New Roman" w:cs="Times New Roman"/>
          <w:sz w:val="24"/>
          <w:szCs w:val="24"/>
        </w:rPr>
        <w:t>, тя се установява от най-близката общинска администрация или поделение на Министерството на вътрешните работи.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(Изм. - ДВ, бр. 59 от 1992 г.) Когато актът е съставен в отсъствие на нарушителя, той се изпраща на съответната служба, а ако няма такава - на общинската администрация по местоживеенето на нарушителя за предявяване и подписване. Актът се предявява и подписва не по-късно от седем дни от получаването и се връща незабавно.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При подписване на акта на нарушителя се връчва препис от него срещу разписка, а в акта се отбелязва датата на неговото подписване.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(6) Когато нарушителят след щателно издирване не може да бъде намерен, това се отбелязва в акта и производството се спира.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44. (1) Освен възраженията при съставяне на акта в тридневен срок от подписването му нарушителят може да направи и писмени възражения по него.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във възраженията си нарушителят посочи писмени или веществени доказателства, те трябва да бъдат събрани служебно, доколкото това е възможно.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В двуседмичен срок от подписването на акта той се изпраща на наказващия орган заедно с възраженията, събраните доказателства и другите приложения към преписката.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(Нова - ДВ, бр. 51 от 2007 г.) Когато нарушителят няма постоянен адрес в Република България, съставеният акт се предоставя незабавно на наказващия орган. Към акта се прилагат писмени обяснения или възражения на водача.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45. (1) (Изм. - ДВ, бр. 59 от 1992 г.) До издаване на наказателното постановление пострадалият може да направи искане пред наказващия орган за обезщетяване на причинените му вреди до размер на два лева, освен ако в съответния закон или указ се предвижда възможност за предявяване пред същия орган на искане за вреди в по-голям размер.</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Поискалият обезщетение е длъжен да уведоми наказващия орган, когато промени адреса си.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46. (1) Иззетите вещи се предават за пазене съгласно установените правила.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(Изм. - ДВ, бр. 59 от 1992 г.) При липса на такива правила вещите се предават за пазене в службата на </w:t>
      </w:r>
      <w:proofErr w:type="spellStart"/>
      <w:r w:rsidRPr="00C5495A">
        <w:rPr>
          <w:rFonts w:ascii="Times New Roman" w:hAnsi="Times New Roman" w:cs="Times New Roman"/>
          <w:sz w:val="24"/>
          <w:szCs w:val="24"/>
        </w:rPr>
        <w:t>актосъставителя</w:t>
      </w:r>
      <w:proofErr w:type="spellEnd"/>
      <w:r w:rsidRPr="00C5495A">
        <w:rPr>
          <w:rFonts w:ascii="Times New Roman" w:hAnsi="Times New Roman" w:cs="Times New Roman"/>
          <w:sz w:val="24"/>
          <w:szCs w:val="24"/>
        </w:rPr>
        <w:t xml:space="preserve"> или в съответната общинска администрация.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(3) Когато е целесъобразно, те могат да бъдат предадени за пазене на нарушителя или на други лица.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(Изм. - ДВ, бр. 59 от 1992 г.) Подлежащите на бързо разваляне вещи се продават чрез държавните и общинските фирми, като получената сума, след спадане на извършените разходи, се депозира в Държавната спестовна каса.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III.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proofErr w:type="spellStart"/>
      <w:r w:rsidRPr="00C5495A">
        <w:rPr>
          <w:rFonts w:ascii="Times New Roman" w:hAnsi="Times New Roman" w:cs="Times New Roman"/>
          <w:sz w:val="24"/>
          <w:szCs w:val="24"/>
        </w:rPr>
        <w:t>Административнонаказващи</w:t>
      </w:r>
      <w:proofErr w:type="spellEnd"/>
      <w:r w:rsidRPr="00C5495A">
        <w:rPr>
          <w:rFonts w:ascii="Times New Roman" w:hAnsi="Times New Roman" w:cs="Times New Roman"/>
          <w:sz w:val="24"/>
          <w:szCs w:val="24"/>
        </w:rPr>
        <w:t xml:space="preserve"> органи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47. (1) Административни наказания могат да налагат: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(Изм. - ДВ, бр. 59 от 1992 г.) ръководителите на ведомствата и организациите, областните управители и кметовете на общините, на които е възложено да прилагат съответните нормативни актове или да контролират тяхното изпълнение;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длъжностните лица и органите, овластени от съответния закон или указ;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 (Изм. - ДВ, бр. 59 от 1992 г.) съдебните и прокурорските органи в предвидените от закон или указ случаи.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(Изм. - ДВ, бр. 24 от 1987 г.) Ръководителите по буква "а" могат да възлагат правата си на наказващи органи на определени от тях длъжностни лица, когато това е предвидено в съответния закон, указ или постановление на Министерския съвет.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48. (1) </w:t>
      </w:r>
      <w:proofErr w:type="spellStart"/>
      <w:r w:rsidRPr="00C5495A">
        <w:rPr>
          <w:rFonts w:ascii="Times New Roman" w:hAnsi="Times New Roman" w:cs="Times New Roman"/>
          <w:sz w:val="24"/>
          <w:szCs w:val="24"/>
        </w:rPr>
        <w:t>Административнонаказателната</w:t>
      </w:r>
      <w:proofErr w:type="spellEnd"/>
      <w:r w:rsidRPr="00C5495A">
        <w:rPr>
          <w:rFonts w:ascii="Times New Roman" w:hAnsi="Times New Roman" w:cs="Times New Roman"/>
          <w:sz w:val="24"/>
          <w:szCs w:val="24"/>
        </w:rPr>
        <w:t xml:space="preserve"> преписка се разглежда от </w:t>
      </w:r>
      <w:proofErr w:type="spellStart"/>
      <w:r w:rsidRPr="00C5495A">
        <w:rPr>
          <w:rFonts w:ascii="Times New Roman" w:hAnsi="Times New Roman" w:cs="Times New Roman"/>
          <w:sz w:val="24"/>
          <w:szCs w:val="24"/>
        </w:rPr>
        <w:t>административнонаказващия</w:t>
      </w:r>
      <w:proofErr w:type="spellEnd"/>
      <w:r w:rsidRPr="00C5495A">
        <w:rPr>
          <w:rFonts w:ascii="Times New Roman" w:hAnsi="Times New Roman" w:cs="Times New Roman"/>
          <w:sz w:val="24"/>
          <w:szCs w:val="24"/>
        </w:rPr>
        <w:t xml:space="preserve"> орган, в чийто район е било извършено нарушението.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Когато не може точно да се определи </w:t>
      </w:r>
      <w:proofErr w:type="spellStart"/>
      <w:r w:rsidRPr="00C5495A">
        <w:rPr>
          <w:rFonts w:ascii="Times New Roman" w:hAnsi="Times New Roman" w:cs="Times New Roman"/>
          <w:sz w:val="24"/>
          <w:szCs w:val="24"/>
        </w:rPr>
        <w:t>местоизвършването</w:t>
      </w:r>
      <w:proofErr w:type="spellEnd"/>
      <w:r w:rsidRPr="00C5495A">
        <w:rPr>
          <w:rFonts w:ascii="Times New Roman" w:hAnsi="Times New Roman" w:cs="Times New Roman"/>
          <w:sz w:val="24"/>
          <w:szCs w:val="24"/>
        </w:rPr>
        <w:t xml:space="preserve"> на нарушението, компетентен да разгледа преписката е </w:t>
      </w:r>
      <w:proofErr w:type="spellStart"/>
      <w:r w:rsidRPr="00C5495A">
        <w:rPr>
          <w:rFonts w:ascii="Times New Roman" w:hAnsi="Times New Roman" w:cs="Times New Roman"/>
          <w:sz w:val="24"/>
          <w:szCs w:val="24"/>
        </w:rPr>
        <w:t>административнонаказващият</w:t>
      </w:r>
      <w:proofErr w:type="spellEnd"/>
      <w:r w:rsidRPr="00C5495A">
        <w:rPr>
          <w:rFonts w:ascii="Times New Roman" w:hAnsi="Times New Roman" w:cs="Times New Roman"/>
          <w:sz w:val="24"/>
          <w:szCs w:val="24"/>
        </w:rPr>
        <w:t xml:space="preserve"> орган, в чийто район се намира местожителството на дееца, или органът, в района на който най-напред е било образувано производството.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49. Когато сезираният </w:t>
      </w:r>
      <w:proofErr w:type="spellStart"/>
      <w:r w:rsidRPr="00C5495A">
        <w:rPr>
          <w:rFonts w:ascii="Times New Roman" w:hAnsi="Times New Roman" w:cs="Times New Roman"/>
          <w:sz w:val="24"/>
          <w:szCs w:val="24"/>
        </w:rPr>
        <w:t>административнонаказващ</w:t>
      </w:r>
      <w:proofErr w:type="spellEnd"/>
      <w:r w:rsidRPr="00C5495A">
        <w:rPr>
          <w:rFonts w:ascii="Times New Roman" w:hAnsi="Times New Roman" w:cs="Times New Roman"/>
          <w:sz w:val="24"/>
          <w:szCs w:val="24"/>
        </w:rPr>
        <w:t xml:space="preserve"> орган намери, че производството е от компетентност на друг орган, той го изпраща незабавно на този орган.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50. Споровете за компетентност по </w:t>
      </w:r>
      <w:proofErr w:type="spellStart"/>
      <w:r w:rsidRPr="00C5495A">
        <w:rPr>
          <w:rFonts w:ascii="Times New Roman" w:hAnsi="Times New Roman" w:cs="Times New Roman"/>
          <w:sz w:val="24"/>
          <w:szCs w:val="24"/>
        </w:rPr>
        <w:t>административнонаказателни</w:t>
      </w:r>
      <w:proofErr w:type="spellEnd"/>
      <w:r w:rsidRPr="00C5495A">
        <w:rPr>
          <w:rFonts w:ascii="Times New Roman" w:hAnsi="Times New Roman" w:cs="Times New Roman"/>
          <w:sz w:val="24"/>
          <w:szCs w:val="24"/>
        </w:rPr>
        <w:t xml:space="preserve"> производства между органи на едно и също ведомство или организация се решават от ръководителя на съответното ведомство или организация, а между органи от различни ведомства или организации - от окръжния съд, в чийто район се намира седалището на органа, който е съставил акта.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51. (1) Не може да </w:t>
      </w:r>
      <w:proofErr w:type="spellStart"/>
      <w:r w:rsidRPr="00C5495A">
        <w:rPr>
          <w:rFonts w:ascii="Times New Roman" w:hAnsi="Times New Roman" w:cs="Times New Roman"/>
          <w:sz w:val="24"/>
          <w:szCs w:val="24"/>
        </w:rPr>
        <w:t>участвува</w:t>
      </w:r>
      <w:proofErr w:type="spellEnd"/>
      <w:r w:rsidRPr="00C5495A">
        <w:rPr>
          <w:rFonts w:ascii="Times New Roman" w:hAnsi="Times New Roman" w:cs="Times New Roman"/>
          <w:sz w:val="24"/>
          <w:szCs w:val="24"/>
        </w:rPr>
        <w:t xml:space="preserve"> в разглеждането на </w:t>
      </w:r>
      <w:proofErr w:type="spellStart"/>
      <w:r w:rsidRPr="00C5495A">
        <w:rPr>
          <w:rFonts w:ascii="Times New Roman" w:hAnsi="Times New Roman" w:cs="Times New Roman"/>
          <w:sz w:val="24"/>
          <w:szCs w:val="24"/>
        </w:rPr>
        <w:t>административнонаказателна</w:t>
      </w:r>
      <w:proofErr w:type="spellEnd"/>
      <w:r w:rsidRPr="00C5495A">
        <w:rPr>
          <w:rFonts w:ascii="Times New Roman" w:hAnsi="Times New Roman" w:cs="Times New Roman"/>
          <w:sz w:val="24"/>
          <w:szCs w:val="24"/>
        </w:rPr>
        <w:t xml:space="preserve"> преписка и в издаването на наказателно постановление длъжностно лице, което: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е пострадало от нарушението или е съпруг или роднина на нарушителя или пострадалия по права линия без ограничение и по съребрена линия - до четвърта степен;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е съставило акта за нарушението или е свидетел по него;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в) е заинтересувано от изхода на административното производство или има с нарушителя или пострадалия особени отношения, които пораждат основателни съмнения в неговото безпристрастие.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При наличието на някои от посочените основания длъжностното лице трябва да се отведе.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Отводи по същите основания могат да се правят и от нарушителя, и от пострадалия от нарушението.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IV.</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Производство по налагане на административните наказания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52. (1) (Доп. - ДВ, бр. 51 от 2007 г.) Наказващият орган е длъжен да се произнесе по </w:t>
      </w:r>
      <w:proofErr w:type="spellStart"/>
      <w:r w:rsidRPr="00C5495A">
        <w:rPr>
          <w:rFonts w:ascii="Times New Roman" w:hAnsi="Times New Roman" w:cs="Times New Roman"/>
          <w:sz w:val="24"/>
          <w:szCs w:val="24"/>
        </w:rPr>
        <w:t>административнонаказателната</w:t>
      </w:r>
      <w:proofErr w:type="spellEnd"/>
      <w:r w:rsidRPr="00C5495A">
        <w:rPr>
          <w:rFonts w:ascii="Times New Roman" w:hAnsi="Times New Roman" w:cs="Times New Roman"/>
          <w:sz w:val="24"/>
          <w:szCs w:val="24"/>
        </w:rPr>
        <w:t xml:space="preserve"> преписка в месечен срок от получаването й. В случаите по чл. 44, ал. 4 наказващият орган се произнася в деня на получаване на </w:t>
      </w:r>
      <w:proofErr w:type="spellStart"/>
      <w:r w:rsidRPr="00C5495A">
        <w:rPr>
          <w:rFonts w:ascii="Times New Roman" w:hAnsi="Times New Roman" w:cs="Times New Roman"/>
          <w:sz w:val="24"/>
          <w:szCs w:val="24"/>
        </w:rPr>
        <w:t>административнонаказателната</w:t>
      </w:r>
      <w:proofErr w:type="spellEnd"/>
      <w:r w:rsidRPr="00C5495A">
        <w:rPr>
          <w:rFonts w:ascii="Times New Roman" w:hAnsi="Times New Roman" w:cs="Times New Roman"/>
          <w:sz w:val="24"/>
          <w:szCs w:val="24"/>
        </w:rPr>
        <w:t xml:space="preserve"> преписка.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(2) Ако се установи, че актът не е бил предявен на нарушителя, наказващият орган го връща веднага на </w:t>
      </w:r>
      <w:proofErr w:type="spellStart"/>
      <w:r w:rsidRPr="00C5495A">
        <w:rPr>
          <w:rFonts w:ascii="Times New Roman" w:hAnsi="Times New Roman" w:cs="Times New Roman"/>
          <w:sz w:val="24"/>
          <w:szCs w:val="24"/>
        </w:rPr>
        <w:t>актосъставителя</w:t>
      </w:r>
      <w:proofErr w:type="spellEnd"/>
      <w:r w:rsidRPr="00C5495A">
        <w:rPr>
          <w:rFonts w:ascii="Times New Roman" w:hAnsi="Times New Roman" w:cs="Times New Roman"/>
          <w:sz w:val="24"/>
          <w:szCs w:val="24"/>
        </w:rPr>
        <w:t>.</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След получаване на преписката наказващият орган уведомява за съставения акт пострадалите от нарушението, ако има такива и адресите им са известни.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(4) Преди да се произнесе по преписката, наказващият орган проверява акта с оглед на неговата законосъобразност и обоснованост и преценява възраженията и събраните доказателства, а когато е необходимо, извършва и разследване на спорните обстоятелства. Разследването може да бъде възложено и на други длъжностни лица от същото ведомство.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53. (1) Когато се установи, че нарушителят е извършил деянието виновно, ако няма основание за прилагането на чл. 28 и 29, наказващият орган издава наказателно постановление, с което налага на нарушителя съответно административно наказание.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Наказателно постановление се издава и когато е допусната нередовност в акта, стига да е установено по безспорен начин извършването на нарушението, самоличността на нарушителя и неговата вина.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54. Когато се установи, че деянието не е нарушение, че нарушението не е извършено от лицето, посочено като нарушител, или че то не може да му се вмени във вина, наказващият орган прекратява преписката с мотивирана резолюция, като постановява да се върнат иззетите вещи, освен ако притежаването им е забранено, или да се заплати тяхната равностойност в случаите на чл. 46, ал. 4. Вещите, притежаването на които е забранено, не се връщат, а с тях се постъпва по реда, установен в съответните нормативни актове.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55. (1) При издаване на наказателното постановление наказващият орган се произнася и по искането за обезщетение на причинените от нарушението вреди.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с нарушението са причинени вреди на държавно предприятие, учреждение или организация, наказващият орган се произнася по обезщетението и без да е предявено искане.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Размерът на обезщетението за вредите се определя по предвидения ред, а когато няма такъв, може да бъде определен с помощта на вещо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56. Ако при решаване на въпроса за обезщетението наказващият орган срещне трудности от фактически или правен характер, производството по него се прекратява, а заинтересуваният се насочва да потърси обезщетение чрез съда на общо основание.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57. (1) Наказателното постановление трябва да съдържа: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собственото, бащиното и фамилното име и длъжността на лицето, което го е издало;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датата на издаването и номерата на постановлението;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3. датата на акта, въз основа на който се издава и името, длъжността и </w:t>
      </w:r>
      <w:proofErr w:type="spellStart"/>
      <w:r w:rsidRPr="00C5495A">
        <w:rPr>
          <w:rFonts w:ascii="Times New Roman" w:hAnsi="Times New Roman" w:cs="Times New Roman"/>
          <w:sz w:val="24"/>
          <w:szCs w:val="24"/>
        </w:rPr>
        <w:t>местослуженето</w:t>
      </w:r>
      <w:proofErr w:type="spellEnd"/>
      <w:r w:rsidRPr="00C5495A">
        <w:rPr>
          <w:rFonts w:ascii="Times New Roman" w:hAnsi="Times New Roman" w:cs="Times New Roman"/>
          <w:sz w:val="24"/>
          <w:szCs w:val="24"/>
        </w:rPr>
        <w:t xml:space="preserve"> на </w:t>
      </w:r>
      <w:proofErr w:type="spellStart"/>
      <w:r w:rsidRPr="00C5495A">
        <w:rPr>
          <w:rFonts w:ascii="Times New Roman" w:hAnsi="Times New Roman" w:cs="Times New Roman"/>
          <w:sz w:val="24"/>
          <w:szCs w:val="24"/>
        </w:rPr>
        <w:t>актосъставителя</w:t>
      </w:r>
      <w:proofErr w:type="spellEnd"/>
      <w:r w:rsidRPr="00C5495A">
        <w:rPr>
          <w:rFonts w:ascii="Times New Roman" w:hAnsi="Times New Roman" w:cs="Times New Roman"/>
          <w:sz w:val="24"/>
          <w:szCs w:val="24"/>
        </w:rPr>
        <w:t>;</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(изм. - ДВ, бр. 59 от 1992 г.) собственото, бащиното и фамилното име на нарушителя и точния му адрес, единен граждански номер;</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описание на нарушението, датата и мястото, където е извършено, обстоятелствата, при които е извършено, както и на доказателствата, които го потвърждават;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6. законните разпоредби, които са били нарушени виновно;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7. вида и размера на наказанието;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8. вещите, които се отнемат в полза на държавата;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9. размера на обезщетението и на кого следва да се заплати;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10. дали наказателното постановление подлежи на обжалване, в какъв срок и пред кой съд.</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Наказателното постановление се подписва от длъжностното лице, което го е издало.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58. (1) Препис от наказателното постановление се връчва срещу подпис на нарушителя и на поискалия обезщетение.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нарушителят или поискалият обезщетение не се намери на посочения от него адрес, а новият му адрес е неизвестен, наказващият орган отбелязва това върху наказателното постановление и то се счита за връчено от деня на отбелязването.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V.</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Обжалване на наказателните постановления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59. (1) Наказателното постановление подлежи на обжалване пред районния съд, в района на който е извършено или довършено нарушението, а за нарушенията, извършени в чужбина - пред Софийския районен съд.</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Нарушителят и поискалият обезщетение могат да обжалват постановлението в седемдневен срок от връчването му, а прокурорът може да подаде протест срещу него в двуседмичен срок от издаването му.</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(Изм. - ДВ, бр. 59 от 1992 г., бр. 110 от 1996 г., бр. 11 от 1998 г., изм. - ДВ, бр. 25 от 2002 г.) Не подлежат на обжалване наказателните постановления, с които е наложена глоба в размер до 10 лева включително, постановено е в полза на държавата отнемане на вещи на стойност до 10 лв. включително или е присъдено обезщетение за причинени вреди на същата стойност освен ако в специален закон е предвидено друго.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60. (1) Обжалването на наказателното постановление става чрез наказващия орган, който го е издал. В жалбата се посочват всички доказателства, на които жалбоподателят се позовава.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В седемдневен срок от получаване на жалбата наказващият орган я изпраща заедно с цялата преписка на съответния районен съд, като в съпроводителното писмо посочва и доказателствата в подкрепа на обжалваното постановление.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61. (1) При разглеждане на делото пред районния съд се призовават нарушителят, поискалите обезщетение, включително и тези по чл. 55, ал. 2, и учреждението или организацията, чийто орган е издал наказателното постановление, както и допуснатите от съда свидетели.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Съдът дава ход на делото и в случаите, когато жалбоподателят не е бил намерен на посочения от него адрес. Съдът дава ход на делото и в случаите, когато жалбоподателят, неподалият жалба нарушител или поискалият обезщетение не са били намерени на посочените от тях адреси.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Чл. 62. Прокурорът може да </w:t>
      </w:r>
      <w:proofErr w:type="spellStart"/>
      <w:r w:rsidRPr="00C5495A">
        <w:rPr>
          <w:rFonts w:ascii="Times New Roman" w:hAnsi="Times New Roman" w:cs="Times New Roman"/>
          <w:sz w:val="24"/>
          <w:szCs w:val="24"/>
        </w:rPr>
        <w:t>участвува</w:t>
      </w:r>
      <w:proofErr w:type="spellEnd"/>
      <w:r w:rsidRPr="00C5495A">
        <w:rPr>
          <w:rFonts w:ascii="Times New Roman" w:hAnsi="Times New Roman" w:cs="Times New Roman"/>
          <w:sz w:val="24"/>
          <w:szCs w:val="24"/>
        </w:rPr>
        <w:t xml:space="preserve"> в производството пред съда, ако намери това за необходимо.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63. (1) (Изм. - ДВ, бр. 28 от 1982 г., изм. - ДВ, бр. 59 от 1998 г., изм. - ДВ, бр. 30 от 2006 г., в сила от 01.03.2007 г.) Районният съд в състав само от съдия разглежда делото по същество и се произнася с решение, с което може да потвърди, да измени или отмени наказателното постановление. Решението подлежи на касационно обжалване пред административния съд на основанията, предвидени в </w:t>
      </w:r>
      <w:proofErr w:type="spellStart"/>
      <w:r w:rsidRPr="00C5495A">
        <w:rPr>
          <w:rFonts w:ascii="Times New Roman" w:hAnsi="Times New Roman" w:cs="Times New Roman"/>
          <w:sz w:val="24"/>
          <w:szCs w:val="24"/>
        </w:rPr>
        <w:t>Наказателнопроцесуалния</w:t>
      </w:r>
      <w:proofErr w:type="spellEnd"/>
      <w:r w:rsidRPr="00C5495A">
        <w:rPr>
          <w:rFonts w:ascii="Times New Roman" w:hAnsi="Times New Roman" w:cs="Times New Roman"/>
          <w:sz w:val="24"/>
          <w:szCs w:val="24"/>
        </w:rPr>
        <w:t xml:space="preserve"> кодекс, и по реда на глава дванадесета от </w:t>
      </w:r>
      <w:proofErr w:type="spellStart"/>
      <w:r w:rsidRPr="00C5495A">
        <w:rPr>
          <w:rFonts w:ascii="Times New Roman" w:hAnsi="Times New Roman" w:cs="Times New Roman"/>
          <w:sz w:val="24"/>
          <w:szCs w:val="24"/>
        </w:rPr>
        <w:t>Административнопроцесуалния</w:t>
      </w:r>
      <w:proofErr w:type="spellEnd"/>
      <w:r w:rsidRPr="00C5495A">
        <w:rPr>
          <w:rFonts w:ascii="Times New Roman" w:hAnsi="Times New Roman" w:cs="Times New Roman"/>
          <w:sz w:val="24"/>
          <w:szCs w:val="24"/>
        </w:rPr>
        <w:t xml:space="preserve">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(Изм. - ДВ, бр. 30 от 2006 г., в сила от 01.03.2007 г.) В предвидените от закона случаи съдът може да прекрати производството с определение, което подлежи на обжалване с частна жалба.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VI.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Влизане в сила на наказателните постановления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64. Влизат в сила наказателните постановления, които: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не подлежат на обжалване;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не са били обжалвани в законния срок;</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 (Изм. - ДВ, бр. 59 от 1998 г.) са били обжалвани, но са били потвърдени или изменени от съда.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VII.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Преглед по реда на надзора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65. - 69. (Отм. - ДВ, бр. 59 от 1998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VIII.</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Възобновяване на </w:t>
      </w:r>
      <w:proofErr w:type="spellStart"/>
      <w:r w:rsidRPr="00C5495A">
        <w:rPr>
          <w:rFonts w:ascii="Times New Roman" w:hAnsi="Times New Roman" w:cs="Times New Roman"/>
          <w:sz w:val="24"/>
          <w:szCs w:val="24"/>
        </w:rPr>
        <w:t>административнонаказателните</w:t>
      </w:r>
      <w:proofErr w:type="spellEnd"/>
      <w:r w:rsidRPr="00C5495A">
        <w:rPr>
          <w:rFonts w:ascii="Times New Roman" w:hAnsi="Times New Roman" w:cs="Times New Roman"/>
          <w:sz w:val="24"/>
          <w:szCs w:val="24"/>
        </w:rPr>
        <w:t xml:space="preserve"> производства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70. </w:t>
      </w:r>
      <w:proofErr w:type="spellStart"/>
      <w:r w:rsidRPr="00C5495A">
        <w:rPr>
          <w:rFonts w:ascii="Times New Roman" w:hAnsi="Times New Roman" w:cs="Times New Roman"/>
          <w:sz w:val="24"/>
          <w:szCs w:val="24"/>
        </w:rPr>
        <w:t>Административнонаказателните</w:t>
      </w:r>
      <w:proofErr w:type="spellEnd"/>
      <w:r w:rsidRPr="00C5495A">
        <w:rPr>
          <w:rFonts w:ascii="Times New Roman" w:hAnsi="Times New Roman" w:cs="Times New Roman"/>
          <w:sz w:val="24"/>
          <w:szCs w:val="24"/>
        </w:rPr>
        <w:t xml:space="preserve"> производства, по които наказателните постановления са влезли в сила, както и решените и прекратените от съда дела, образувани във връзка с обжалване на наказателни постановления, подлежат на възобновяване, когато: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с влязла в сила присъда се установи, че някои от доказателствата, въз основа на които е издадено наказателното постановление, решението или определението на съда са неистински;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б) с влязла в сила присъда се установи, че </w:t>
      </w:r>
      <w:proofErr w:type="spellStart"/>
      <w:r w:rsidRPr="00C5495A">
        <w:rPr>
          <w:rFonts w:ascii="Times New Roman" w:hAnsi="Times New Roman" w:cs="Times New Roman"/>
          <w:sz w:val="24"/>
          <w:szCs w:val="24"/>
        </w:rPr>
        <w:t>административнонаказващ</w:t>
      </w:r>
      <w:proofErr w:type="spellEnd"/>
      <w:r w:rsidRPr="00C5495A">
        <w:rPr>
          <w:rFonts w:ascii="Times New Roman" w:hAnsi="Times New Roman" w:cs="Times New Roman"/>
          <w:sz w:val="24"/>
          <w:szCs w:val="24"/>
        </w:rPr>
        <w:t xml:space="preserve"> орган, съдия или съдебен заседател е извършил престъпление във връзка с издаване на наказателното постановление, решението или определението на съда;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в) се открият обстоятелства или доказателства от съществено значение за разкриване на обективната истина, които не са били известни при издаване на постановлението, решението или определението на съда;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г) (нова - ДВ, бр. 28 от 1982 г.) ако с влязла в сила присъда се установи, че деянието, за което е наложено административното наказание, съставлява престъпление.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71. Възобновяването на </w:t>
      </w:r>
      <w:proofErr w:type="spellStart"/>
      <w:r w:rsidRPr="00C5495A">
        <w:rPr>
          <w:rFonts w:ascii="Times New Roman" w:hAnsi="Times New Roman" w:cs="Times New Roman"/>
          <w:sz w:val="24"/>
          <w:szCs w:val="24"/>
        </w:rPr>
        <w:t>административнонаказателно</w:t>
      </w:r>
      <w:proofErr w:type="spellEnd"/>
      <w:r w:rsidRPr="00C5495A">
        <w:rPr>
          <w:rFonts w:ascii="Times New Roman" w:hAnsi="Times New Roman" w:cs="Times New Roman"/>
          <w:sz w:val="24"/>
          <w:szCs w:val="24"/>
        </w:rPr>
        <w:t xml:space="preserve"> производство се допуска, ако предложението по букви "а" и "б" на предходния член е направено в шестмесечен срок от влизане в сила на присъдата, а в случаите на буква "в" - в двегодишен срок от влизане в сила на наказателното постановление, решението или определението.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72. (1) Предложението за възобновяване се прави от окръжния прокурор и се разглежда от съответния окръжен съд.</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С предложението прокурорът може да спре изпълнението на наказателното постановление или решението на съда.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73. (1) Окръжният съд разглежда предложението в открито заседание с призоваване на страните.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предложението е основателно, съдът постъпва съгласно разпоредбите на чл. 68.</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Раздел IX.</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Изпълнение на наказателните постановления и решения на съда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74. В тридневен срок от влизане в сила на наказателното постановление </w:t>
      </w:r>
      <w:proofErr w:type="spellStart"/>
      <w:r w:rsidRPr="00C5495A">
        <w:rPr>
          <w:rFonts w:ascii="Times New Roman" w:hAnsi="Times New Roman" w:cs="Times New Roman"/>
          <w:sz w:val="24"/>
          <w:szCs w:val="24"/>
        </w:rPr>
        <w:t>административнонаказващият</w:t>
      </w:r>
      <w:proofErr w:type="spellEnd"/>
      <w:r w:rsidRPr="00C5495A">
        <w:rPr>
          <w:rFonts w:ascii="Times New Roman" w:hAnsi="Times New Roman" w:cs="Times New Roman"/>
          <w:sz w:val="24"/>
          <w:szCs w:val="24"/>
        </w:rPr>
        <w:t xml:space="preserve"> орган, съответно съдът, предприема действие за привеждането му в изпълнение.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75. Когато е наложено наказанието обществено порицание, препис от наказателното постановление или решението на съда се изпраща на съответната обществена организация, в която наказаният членува, или на ръководството на предприятието, учреждението или организацията, където той работи, съобразно указаното в наказателното постановление или решението на съда.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76. Изпълнението на наказанието обществено порицание става чрез прочитане на наказателното постановление или решението на съда пред събрание на обществената организация или трудовия колектив, на което се поканва да </w:t>
      </w:r>
      <w:proofErr w:type="spellStart"/>
      <w:r w:rsidRPr="00C5495A">
        <w:rPr>
          <w:rFonts w:ascii="Times New Roman" w:hAnsi="Times New Roman" w:cs="Times New Roman"/>
          <w:sz w:val="24"/>
          <w:szCs w:val="24"/>
        </w:rPr>
        <w:t>присъствува</w:t>
      </w:r>
      <w:proofErr w:type="spellEnd"/>
      <w:r w:rsidRPr="00C5495A">
        <w:rPr>
          <w:rFonts w:ascii="Times New Roman" w:hAnsi="Times New Roman" w:cs="Times New Roman"/>
          <w:sz w:val="24"/>
          <w:szCs w:val="24"/>
        </w:rPr>
        <w:t xml:space="preserve"> и нарушителят.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77. (Изм. - ДВ, бр. 59 от 1992 г., отм. - ДВ, бр. 11 от 1998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78. (Изм. - ДВ, бр. 59 от 2007 г., в сила от 01.03.2008 г.) Когато е присъдено обезщетение, принудителното изпълнение на наказателното постановление се допуска по искане на лицето, което има право на обезщетение по реда на чл. 418 от Гражданския процесуален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79. (1) Наказателните постановления и решения на съда, с които са наложени глоби или са присъдени парични обезщетения в полза на държавата, се изпълняват по реда за събиране на държавните вземания.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(2) Наказателните постановления и решения на съда, с които са присъдени парични обезщетения в полза на държавни предприятия, кооперации или други обществени организации или на граждани, се изпълняват по реда, предвиден в Гражданския процесуален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79а. (Нов - ДВ, бр. 51 от 2007 г.) Когато с наказателното постановление е наложена глоба на нарушител без постоянен адрес в Република България, нарушителят внася сумата по сметка, посочена в наказателното постановление.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80. (Изм. - ДВ, бр. 59 от 1992 г., изм. - ДВ, бр. 25 от 2002 г.) Когато с наказателното постановление или решението на съда е постановено отнемане на вещи в полза на държавата, препис от тях се изпраща на Агенцията за държавни вземания за изпълнение.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81. (1) Наказателното постановление или решението на съда, с което е постановено временно лишаване от право да се упражнява определена професия или дейност, се изпълнява от органите, които признават това право и контролират упражняването му, и от ръководителя на предприятието, учреждението или организацията, където наказаният работи.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Ако наказаният заема длъжност по професия или дейност, от правото за упражняването на която е лишен, ръководителят на предприятието, учреждението или организацията го освобождава незабавно от тази длъжност.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82. (1) Административното наказание не се изпълнява, ако са изтекли: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две години, когато наложеното наказание е глоба;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б) шест месеца, когато наложеното наказание е временно лишаване от право да се упражнява определена професия или дейност;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 три месеца, когато наложеното наказание е обществено порицание.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Давността започва да тече от влизане в сила на акта, с който е наложено наказанието, и се прекъсва с всяко действие на надлежните органи, предприето спрямо наказания за изпълнение на наказанието. След завършване на действието, с което е прекъсната давността, започва да тече нова давност.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Независимо от спирането или прекъсването на давността административното наказание не се изпълнява, ако е изтекъл срок, който надвишава с една втора срока по ал. 1.</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(Нова - ДВ, бр. 28 от 1982 г.) Разпоредбата на предходната алинея не се прилага по отношение на глобата, когато за събирането й в срока по ал. 1 е образувано изпълнително производство. Това се отнася и за висящите дела, давността по които не е изтекла до влизането на тази алинея в сила.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Глава четвърта.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АДМИНИСТРАТИВНОНАКАЗАТЕЛНИ САНКЦИИ СПРЯМО ЮРИДИЧЕСКИ ЛИЦА И ЕДНОЛИЧНИ ТЪРГОВЦИ (ЗАГЛ. ИЗМ. - ДВ, БР. 79 ОТ 2005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83. (1) (Доп. - ДВ, бр. 15 от 1998 г., изм. - ДВ, бр. 69 от 2006 г.) В предвидените в съответния закон, указ, постановление на Министерския съвет или наредба на общинския съвет случаи на юридически лица и еднолични търговци може да се налага </w:t>
      </w:r>
      <w:r w:rsidRPr="00C5495A">
        <w:rPr>
          <w:rFonts w:ascii="Times New Roman" w:hAnsi="Times New Roman" w:cs="Times New Roman"/>
          <w:sz w:val="24"/>
          <w:szCs w:val="24"/>
        </w:rPr>
        <w:lastRenderedPageBreak/>
        <w:t>имуществена санкция за неизпълнение на задължения към държавата или общината при осъществяване на тяхната дейност.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Санкцията по предходната алинея се налага по реда на този закон, доколкото в съответния нормативен акт не е предвиден друг ред.</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83а. (Нов - ДВ, бр. 79 от 2005 г.) (1) На юридическо лице, което се е обогатило или би се обогатило от престъпление по чл. 108а, 109, 110 (приготовление към тероризъм), 142 - 143а, 159 - 159в, 209 - 212а, 213а, 214, 215, 225в, 242, 250, 252, 253, 254, 254б, 256, 257, 280, 283, 301 - 307, 319а - 319е, 320 - 321а и 354а - 354в от Наказателния кодекс, както и от всички престъпления, извършени по поръчение или в изпълнение на решение на организирана престъпна група, когато са извършени от: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лице, овластено да формира волята на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лице, представляващо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лице, избрано в контролен или надзорен орган на юридическото лице, или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работник или служител, на който юридическото лице е възложило определена работа, когато престъплението е извършено при или по повод изпълнението на тази работа, се налага имуществена санкция до 1 000 000 лв., но не по-малко от равностойността на облагата, когато тя е имуществена, а когато облагата няма имуществен характер или размерът й не може да се установи, санкцията е от 5000 до 100 000 лв.</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Имуществената санкция се налага на юридическото лице и когато лицата по ал. 1, т. 1, 2 и 3 са подбудили или подпомогнали извършването на посочените деяния, както и когато деянията са спрели на стадия на опита.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Имуществената санкция се налага независимо от осъществяването на наказателната отговорност на извършителя на престъпното деяние по ал. 1.</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Облагата или нейната равностойност се отнема в полза на държавата, ако не подлежи на връщане или възстановяване, или на отнемане по реда на Наказателния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На държавата, държавните органи и органите на местното самоуправление, както и на международните организации не се налага имуществена санкция по ал. 1.</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83б. (Нов - ДВ, бр. 79 от 2005 г.) (1) Производството по чл. 83а се образува по мотивирано предложение на съответния прокурор до окръжния съд:</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след внасяне на обвинителния акт; или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когато наказателното производство не може да се образува или образуваното е прекратено на основание, че: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а) деецът не носи наказателна отговорност поради амнистия;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б) наказателната отговорност е погасена поради изтичане на предвидената в закона давност;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 деецът е починал;</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г) след извършването на престъплението деецът е изпаднал в продължително разстройство на съзнанието, което изключва вменяемостта.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Предложението трябва да съдържа: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описание на престъплението, обстоятелствата, при които е било извършено, и наличието на причинна връзка между него и облагата за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вид и размер на облагата;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наименование, предмет на дейност, седалище и адрес на управление на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лични данни на лицата, представляващи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лични данни на обвиняемите или осъдените за престъплението лица;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6. опис на писмените материали или заверени копия от тях, които установяват обстоятелствата по т. 1 и 2;</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7. списък на лицата за призоваване;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8. датата и мястото на съставянето му, името, длъжността и подписа на прокурора.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Към предложението се прилага и препис за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83в. (Нов - ДВ, бр. 79 от 2005 г.) Прокурорът може да поиска от съда да вземе мерки за обезпечаване на имуществената санкция на юридическото лице по реда на Гражданския процесуален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83г. (Нов - ДВ, бр. 79 от 2005 г.) Съдът разглежда предложението в открито заседание с участието на прокурора.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83д. (Нов - ДВ, бр. 79 от 2005 г.) Съдът разглежда делото в рамките на обстоятелствата, посочени в предложението, и въз основа на събраните доказателства преценява: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получило ли е юридическото лице неправомерна облага;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има ли връзка между извършителя на престъпното деяние и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има ли връзка между престъпното деяние и облагата за юридическото лице;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какъв е размерът на облагата, ако е имуществена.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83е. (Нов - ДВ, бр. 79 от 2005 г.) (1) (Изм. - ДВ, бр. 59 от 2007 г., в сила от 01.03.2008 г.) Съдът се произнася с решение за налагане на имуществената санкция след влизане в сила на осъдителна присъда или решение по чл. 124, ал. 5 от Гражданския процесуален кодекс и при доказване на обстоятелствата по чл. 83д.</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Решението трябва да съдържа данните за юридическото лице, произхода, вида и размера на облагата, размера на наложената имуществена санкция.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По дела, които представляват фактическа или правна сложност, мотивите могат да бъдат изготвени и след произнасянето на решението, но не по-късно от 15 дни.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Срещу решението може да се подаде въззивна жалба или протест пред съответния въззивен съд в 14-дневен срок от съобщаване на решението.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Въззивният съд разглежда жалбата по реда на Наказателно-процесуалния кодекс. Решението му е окончателно.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Глава пета.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ОСОБЕНИ РАЗПОРЕДБИ (НОВА - ДВ, БР. 79 ОТ 2005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84. (Изм. - ДВ, бр. 59 от 1998 г.) Доколкото в този закон няма особени правила за призоваване и връчване на призовки и съобщения, извършване на опис и изземване на вещи, определяне разноски на свидетели и възнаграждения на вещи лица, изчисляване на срокове, както и за производството пред съда по разглеждане на жалби срещу наказателни постановления, на касационни жалби пред окръжния съд и предложения за възобновяване, се прилагат разпоредбите на Наказателно-процесуалния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85. По отношение на изразите "длъжностно лице", "орган на власт" и "официален документ", употребени в този закон, се прилагат разпоредбите на Наказателния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Чл. 86. Административните нарушения, извършени преди влизане в сила на този закон, за които не са били съставени актове, се установяват и нарушителите се наказват по процесуалния ред, установен с този закон.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Чл. 87. Висящите </w:t>
      </w:r>
      <w:proofErr w:type="spellStart"/>
      <w:r w:rsidRPr="00C5495A">
        <w:rPr>
          <w:rFonts w:ascii="Times New Roman" w:hAnsi="Times New Roman" w:cs="Times New Roman"/>
          <w:sz w:val="24"/>
          <w:szCs w:val="24"/>
        </w:rPr>
        <w:t>административнонаказателни</w:t>
      </w:r>
      <w:proofErr w:type="spellEnd"/>
      <w:r w:rsidRPr="00C5495A">
        <w:rPr>
          <w:rFonts w:ascii="Times New Roman" w:hAnsi="Times New Roman" w:cs="Times New Roman"/>
          <w:sz w:val="24"/>
          <w:szCs w:val="24"/>
        </w:rPr>
        <w:t xml:space="preserve"> производства се довършват по процесуалния ред, установен с този закон.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ИЗМЕНЕНИЕ НА ДРУГИ ЗАКОНИ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1. Този закон отменя глава XXVIII от Наказателно-процесуалния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Препращането във всички нормативни актове към глава XXVIII от Наказателно-процесуалния кодекс се заменя с препращане към този закон.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2. Препращането във всички нормативни актове към чл. 207, ал. 1 и чл. 207, ал. 3 от отменения Наказателен кодекс, съответно към чл. 271, ал. 1 и чл. 271, ал. 3 от </w:t>
      </w:r>
      <w:proofErr w:type="spellStart"/>
      <w:r w:rsidRPr="00C5495A">
        <w:rPr>
          <w:rFonts w:ascii="Times New Roman" w:hAnsi="Times New Roman" w:cs="Times New Roman"/>
          <w:sz w:val="24"/>
          <w:szCs w:val="24"/>
        </w:rPr>
        <w:t>действуващия</w:t>
      </w:r>
      <w:proofErr w:type="spellEnd"/>
      <w:r w:rsidRPr="00C5495A">
        <w:rPr>
          <w:rFonts w:ascii="Times New Roman" w:hAnsi="Times New Roman" w:cs="Times New Roman"/>
          <w:sz w:val="24"/>
          <w:szCs w:val="24"/>
        </w:rPr>
        <w:t xml:space="preserve"> Наказателен кодекс, се заменя с препращане към чл. 31, съответно чл. 32 от този закон.</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3. Член 271 от Наказателния кодекс се изменя, както следва: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"271. Който не изпълни или наруши постановление, разпореждане или друг акт, издаден или приет от Министерския съвет, ако актът изрично се позовава на този член, се наказва с поправителен труд до шест месеца или с глоба до 400 лева."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В чл. 424, ал. 1 думите "и 271, ал. 1 и 3" се заличават. Заличава се и буква "б" на ал. 2.</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4. Отменява се буква "б" на чл. 5, ал. 1 от Закона за Инспекция за надзор по безопасността на труда при Министерския съвет.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5. (Отм. - ДВ, бр. 11 от 1998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6. (Отм. - ДВ, бр. 11 от 1998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7. (Изм. - ДВ, бр. 102 от 1995 г., доп. - ДВ, бр. 96 от 2004 г., в сила от 30.11.2004 г.) Разпоредбите на чл. 13 от този закон не се отнасят за наказанията, предвидени в Указа за борба с дребното хулиганство и в глава четвърта от Закона за опазване на обществения ред при провеждането на спортни мероприятия.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8. Във всички нормативни актове, с които са предвидени административни наказания, думата "конфискация" се заменя с "отнемане в полза на държавата".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Изпълнението на настоящия закон се възлага на министъра на правосъдието.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Преходни и Заключителни разпоредби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КЪМ ЗАКОНА ЗА МИТНИЦИТЕ</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(ОБН. - ДВ, БР. 15 ОТ 1998 Г., ИЗМ. - ДВ, БР. 89 ОТ 1998 Г., В СИЛА ОТ 01.01.1999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6. В чл. 83, ал. 1 от Закона за административните нарушения и наказания след думите "юридически лица" се добавя "и еднолични търговци".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 . . . . . . . . . . . . . . . . . . . . . . . . . . . . . . . .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14. Този закон влиза в сила от 1 януари 1999 г. и отменя:</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 . . . . . . . . . . . . . . . . . . . . . . . . . . . . . . . .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Преходни и Заключителни разпоредби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КЪМ ЗАКОНА ЗА РЕГИСТЪР БУЛСТАТ</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(ОБН. - ДВ, БР. 39 ОТ 2005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 xml:space="preserve">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15. Този закон влиза в сила три месеца след обнародването му в "Държавен вестник" с изключение на: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член 7, ал. 1, т. 18, чл. 10, ал. 1, т. 2 и § 10, 11 и 12 от преходните и заключителните разпоредби, които влизат в сила 9 месеца след обнародването на закона в "Държавен вестник", 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параграф 14 от преходните и заключителните разпоредби, който влиза в сила от деня на обнародването на закона в "Държавен вестник".</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Преходни и Заключителни разпоредби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КЪМ АДМИНИСТРАТИВНОПРОЦЕСУАЛНИЯ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(ОБН. - ДВ, БР. 30 ОТ 2006 Г., В СИЛА ОТ 12.07.2006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142. Кодексът влиза в сила три месеца след обнародването му в "Държавен вестник", с изключение на: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1. дял трети, § 2, т. 1 и § 2, т. 2 - относно отмяната на глава трета, раздел II "Обжалване по съдебен ред", § 9, т. 1 и 2, § 11, т. 1 и 2, § 15, § 44, т. 1 и 2, § 51, т. 1, § 53, т. 1, § 61, т. </w:t>
      </w:r>
      <w:r w:rsidRPr="00C5495A">
        <w:rPr>
          <w:rFonts w:ascii="Times New Roman" w:hAnsi="Times New Roman" w:cs="Times New Roman"/>
          <w:sz w:val="24"/>
          <w:szCs w:val="24"/>
        </w:rPr>
        <w:lastRenderedPageBreak/>
        <w:t>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параграф 120, който влиза в сила от 1 януари 2007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параграф 3, който влиза в сила от деня на обнародването на кодекса в "Държавен вестник".</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Преходни и Заключителни разпоредби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КЪМ ЗАКОНА ЗА ДЪРЖАВНИЯ БЮДЖЕТ НА РЕПУБЛИКА БЪЛГАРИЯ ЗА 2007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(ОБН. - ДВ, БР. 108 ОТ 2006 Г., В СИЛА ОТ 29.12.2006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Преходни и Заключителни разпоредби</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КЪМ ГРАЖДАНСКИЯ ПРОЦЕСУАЛЕН КОДЕКС</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(ОБН. - ДВ, БР. 59 ОТ 2007 Г., В СИЛА ОТ 01.03.2008 Г.)</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61. Кодексът влиза в сила от 1 март 2008 г., с изключение на:</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2. параграф 2, ал. 4;</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4. параграф 4, ал. 2;</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5. параграф 24;</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6. параграф 60,</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lastRenderedPageBreak/>
        <w:t>които влизат в сила три дни след обнародването на кодекса в "Държавен вестник".</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Релевантни актове от Европейското законодателство</w:t>
      </w:r>
    </w:p>
    <w:p w:rsidR="00C5495A" w:rsidRPr="00C5495A" w:rsidRDefault="00C5495A" w:rsidP="00C5495A">
      <w:pPr>
        <w:jc w:val="both"/>
        <w:rPr>
          <w:rFonts w:ascii="Times New Roman" w:hAnsi="Times New Roman" w:cs="Times New Roman"/>
          <w:sz w:val="24"/>
          <w:szCs w:val="24"/>
        </w:rPr>
      </w:pP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 xml:space="preserve"> </w:t>
      </w:r>
    </w:p>
    <w:p w:rsidR="00C5495A"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РЕШЕНИЕ НА ИЗПЪЛНИТЕЛНИЯ КОМИТЕТ от 28 април 1999 година относно Споразумението за сътрудничество по производства по пътни нарушения (SCH/</w:t>
      </w:r>
      <w:proofErr w:type="spellStart"/>
      <w:r w:rsidRPr="00C5495A">
        <w:rPr>
          <w:rFonts w:ascii="Times New Roman" w:hAnsi="Times New Roman" w:cs="Times New Roman"/>
          <w:sz w:val="24"/>
          <w:szCs w:val="24"/>
        </w:rPr>
        <w:t>Сom-ex</w:t>
      </w:r>
      <w:proofErr w:type="spellEnd"/>
      <w:r w:rsidRPr="00C5495A">
        <w:rPr>
          <w:rFonts w:ascii="Times New Roman" w:hAnsi="Times New Roman" w:cs="Times New Roman"/>
          <w:sz w:val="24"/>
          <w:szCs w:val="24"/>
        </w:rPr>
        <w:t xml:space="preserve"> (99)11, </w:t>
      </w:r>
      <w:proofErr w:type="spellStart"/>
      <w:r w:rsidRPr="00C5495A">
        <w:rPr>
          <w:rFonts w:ascii="Times New Roman" w:hAnsi="Times New Roman" w:cs="Times New Roman"/>
          <w:sz w:val="24"/>
          <w:szCs w:val="24"/>
        </w:rPr>
        <w:t>Rev</w:t>
      </w:r>
      <w:proofErr w:type="spellEnd"/>
      <w:r w:rsidRPr="00C5495A">
        <w:rPr>
          <w:rFonts w:ascii="Times New Roman" w:hAnsi="Times New Roman" w:cs="Times New Roman"/>
          <w:sz w:val="24"/>
          <w:szCs w:val="24"/>
        </w:rPr>
        <w:t>. 2)</w:t>
      </w:r>
    </w:p>
    <w:p w:rsidR="00C5495A" w:rsidRPr="00C5495A" w:rsidRDefault="00C5495A" w:rsidP="00C5495A">
      <w:pPr>
        <w:jc w:val="both"/>
        <w:rPr>
          <w:rFonts w:ascii="Times New Roman" w:hAnsi="Times New Roman" w:cs="Times New Roman"/>
          <w:sz w:val="24"/>
          <w:szCs w:val="24"/>
        </w:rPr>
      </w:pPr>
    </w:p>
    <w:p w:rsidR="00DA6E6B" w:rsidRPr="00C5495A" w:rsidRDefault="00C5495A" w:rsidP="00C5495A">
      <w:pPr>
        <w:jc w:val="both"/>
        <w:rPr>
          <w:rFonts w:ascii="Times New Roman" w:hAnsi="Times New Roman" w:cs="Times New Roman"/>
          <w:sz w:val="24"/>
          <w:szCs w:val="24"/>
        </w:rPr>
      </w:pPr>
      <w:r w:rsidRPr="00C5495A">
        <w:rPr>
          <w:rFonts w:ascii="Times New Roman" w:hAnsi="Times New Roman" w:cs="Times New Roman"/>
          <w:sz w:val="24"/>
          <w:szCs w:val="24"/>
        </w:rPr>
        <w:t>Последна промяна от Четвъртък, 21 Август 2008г. 10:57ч.</w:t>
      </w:r>
    </w:p>
    <w:sectPr w:rsidR="00DA6E6B" w:rsidRPr="00C54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5A"/>
    <w:rsid w:val="00C5495A"/>
    <w:rsid w:val="00DA6E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70ED"/>
  <w15:chartTrackingRefBased/>
  <w15:docId w15:val="{B608FDD5-4AD8-47BC-873B-AC7CC1A2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7349</Words>
  <Characters>41891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Ивета Андреева</dc:creator>
  <cp:keywords/>
  <dc:description/>
  <cp:lastModifiedBy>Ивета Андреева</cp:lastModifiedBy>
  <cp:revision>1</cp:revision>
  <dcterms:created xsi:type="dcterms:W3CDTF">2019-05-03T12:27:00Z</dcterms:created>
  <dcterms:modified xsi:type="dcterms:W3CDTF">2019-05-03T12:29:00Z</dcterms:modified>
</cp:coreProperties>
</file>